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1859E" w14:textId="52776C1F" w:rsidR="00A0423E" w:rsidRDefault="001F4675" w:rsidP="002375BD">
      <w:bookmarkStart w:id="0" w:name="_GoBack"/>
      <w:r>
        <w:rPr>
          <w:noProof/>
        </w:rPr>
        <w:drawing>
          <wp:inline distT="0" distB="0" distL="0" distR="0" wp14:anchorId="4A7BD4CD" wp14:editId="150FC208">
            <wp:extent cx="3306622" cy="2634727"/>
            <wp:effectExtent l="0" t="0" r="8255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18818" b="68410"/>
                    <a:stretch/>
                  </pic:blipFill>
                  <pic:spPr bwMode="auto">
                    <a:xfrm>
                      <a:off x="0" y="0"/>
                      <a:ext cx="3334255" cy="2656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2375BD" w:rsidRPr="002375BD">
        <w:drawing>
          <wp:inline distT="0" distB="0" distL="0" distR="0" wp14:anchorId="13BAC6CA" wp14:editId="63352238">
            <wp:extent cx="8483745" cy="301214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08311" cy="302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423E" w:rsidSect="002375B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65E"/>
    <w:rsid w:val="001F4675"/>
    <w:rsid w:val="002375BD"/>
    <w:rsid w:val="002F065E"/>
    <w:rsid w:val="00A0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37B07"/>
  <w15:chartTrackingRefBased/>
  <w15:docId w15:val="{6BED4DA5-91A1-4157-855B-D331603F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Gelfort-Prien, Dorothee</dc:creator>
  <cp:keywords/>
  <dc:description/>
  <cp:lastModifiedBy>Gelfort-Prien, Dorothee</cp:lastModifiedBy>
  <cp:revision>2</cp:revision>
  <cp:lastPrinted>2023-06-12T16:37:00Z</cp:lastPrinted>
  <dcterms:created xsi:type="dcterms:W3CDTF">2023-06-12T16:23:00Z</dcterms:created>
  <dcterms:modified xsi:type="dcterms:W3CDTF">2023-06-12T16:39:00Z</dcterms:modified>
</cp:coreProperties>
</file>