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AD0" w:rsidRDefault="004228FE">
      <w:r>
        <w:t>Wir nutzen SCHILD zentral in der folgende</w:t>
      </w:r>
      <w:r w:rsidR="001C611D">
        <w:t>n</w:t>
      </w:r>
      <w:r>
        <w:t xml:space="preserve"> Version:</w:t>
      </w:r>
    </w:p>
    <w:p w:rsidR="004228FE" w:rsidRDefault="004228FE">
      <w:r>
        <w:rPr>
          <w:noProof/>
          <w:lang w:eastAsia="de-DE"/>
        </w:rPr>
        <w:drawing>
          <wp:inline distT="0" distB="0" distL="0" distR="0" wp14:anchorId="29500955" wp14:editId="7B904665">
            <wp:extent cx="4552950" cy="2047875"/>
            <wp:effectExtent l="0" t="0" r="0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8FE" w:rsidRDefault="004228FE">
      <w:r>
        <w:t>Ich möchte die einzelnen Rechte der B</w:t>
      </w:r>
      <w:r w:rsidR="001C611D">
        <w:t>enutzergrupp</w:t>
      </w:r>
      <w:r>
        <w:t>en bearbeiten u</w:t>
      </w:r>
      <w:bookmarkStart w:id="0" w:name="_GoBack"/>
      <w:bookmarkEnd w:id="0"/>
      <w:r>
        <w:t>nd rufe dazu die Benutzerverwaltung etc. wie folgt auf:</w:t>
      </w:r>
    </w:p>
    <w:p w:rsidR="004228FE" w:rsidRDefault="004228FE">
      <w:pPr>
        <w:rPr>
          <w:i/>
        </w:rPr>
      </w:pPr>
      <w:r w:rsidRPr="004228FE">
        <w:rPr>
          <w:i/>
        </w:rPr>
        <w:t>Extras -&gt; Benutzerverwaltung _&gt; Benutzerg</w:t>
      </w:r>
      <w:r w:rsidR="001C611D">
        <w:rPr>
          <w:i/>
        </w:rPr>
        <w:t>r</w:t>
      </w:r>
      <w:r w:rsidRPr="004228FE">
        <w:rPr>
          <w:i/>
        </w:rPr>
        <w:t>uppen bearbeiten</w:t>
      </w:r>
    </w:p>
    <w:p w:rsidR="004228FE" w:rsidRPr="004228FE" w:rsidRDefault="004228FE">
      <w:r w:rsidRPr="004228FE">
        <w:t xml:space="preserve">Es erscheint </w:t>
      </w:r>
      <w:r>
        <w:t>das folgende Fenster:</w:t>
      </w:r>
    </w:p>
    <w:p w:rsidR="004228FE" w:rsidRDefault="004228FE">
      <w:r>
        <w:rPr>
          <w:noProof/>
          <w:lang w:eastAsia="de-DE"/>
        </w:rPr>
        <w:drawing>
          <wp:inline distT="0" distB="0" distL="0" distR="0" wp14:anchorId="0051E151" wp14:editId="603DA37C">
            <wp:extent cx="2400300" cy="38671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8FE" w:rsidRDefault="004228FE">
      <w:r>
        <w:t>Das Fenster lässt sich nicht größer ziehen und zeigt überhaupt nicht die detaillierten Check-Boxen für die einzelnen Benutzerrechte.</w:t>
      </w:r>
    </w:p>
    <w:sectPr w:rsidR="004228F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8FE"/>
    <w:rsid w:val="001C611D"/>
    <w:rsid w:val="004228FE"/>
    <w:rsid w:val="007C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22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228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22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228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KSBK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Bieker</dc:creator>
  <cp:lastModifiedBy>Bieker</cp:lastModifiedBy>
  <cp:revision>2</cp:revision>
  <cp:lastPrinted>2019-11-28T08:18:00Z</cp:lastPrinted>
  <dcterms:created xsi:type="dcterms:W3CDTF">2019-11-28T08:11:00Z</dcterms:created>
  <dcterms:modified xsi:type="dcterms:W3CDTF">2019-11-28T08:18:00Z</dcterms:modified>
</cp:coreProperties>
</file>