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18C" w:rsidRDefault="00F40E5C">
      <w:r w:rsidRPr="00F40E5C">
        <w:drawing>
          <wp:inline distT="0" distB="0" distL="0" distR="0" wp14:anchorId="24C3AD5C" wp14:editId="0951B088">
            <wp:extent cx="4143953" cy="1314633"/>
            <wp:effectExtent l="0" t="0" r="952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43953" cy="1314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E5C" w:rsidRDefault="00F40E5C"/>
    <w:p w:rsidR="00F40E5C" w:rsidRDefault="00F40E5C">
      <w:r w:rsidRPr="00F40E5C">
        <w:drawing>
          <wp:inline distT="0" distB="0" distL="0" distR="0" wp14:anchorId="67C5CAC9" wp14:editId="1DF2BBCA">
            <wp:extent cx="5760720" cy="1204595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0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E5C" w:rsidRDefault="00F40E5C">
      <w:bookmarkStart w:id="0" w:name="_GoBack"/>
      <w:bookmarkEnd w:id="0"/>
    </w:p>
    <w:p w:rsidR="00F40E5C" w:rsidRDefault="00F40E5C">
      <w:r w:rsidRPr="00F40E5C">
        <w:drawing>
          <wp:inline distT="0" distB="0" distL="0" distR="0" wp14:anchorId="424A00E8" wp14:editId="0CC20F13">
            <wp:extent cx="5760720" cy="433705"/>
            <wp:effectExtent l="0" t="0" r="0" b="444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0E5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E5C"/>
    <w:rsid w:val="001D218C"/>
    <w:rsid w:val="00F4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DF766"/>
  <w15:chartTrackingRefBased/>
  <w15:docId w15:val="{E7D8C11D-C1A7-45EE-882D-4B65C1F3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Weber</dc:creator>
  <cp:keywords/>
  <dc:description/>
  <cp:lastModifiedBy>Frank Weber</cp:lastModifiedBy>
  <cp:revision>2</cp:revision>
  <dcterms:created xsi:type="dcterms:W3CDTF">2026-03-10T10:21:00Z</dcterms:created>
  <dcterms:modified xsi:type="dcterms:W3CDTF">2026-03-10T10:25:00Z</dcterms:modified>
</cp:coreProperties>
</file>